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4A8" w:rsidRPr="002344A8" w:rsidRDefault="002344A8" w:rsidP="002344A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 w:rsidRPr="002344A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  <w:t>EVO Lite Standard Package Orange, Autel</w:t>
      </w:r>
    </w:p>
    <w:p w:rsidR="002344A8" w:rsidRDefault="002344A8" w:rsidP="00234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hyperlink r:id="rId5" w:history="1"/>
    </w:p>
    <w:p w:rsidR="002344A8" w:rsidRDefault="002344A8" w:rsidP="00234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344A8" w:rsidRPr="002344A8" w:rsidRDefault="002344A8" w:rsidP="002344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249</w:t>
      </w:r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,00 </w:t>
      </w:r>
      <w:proofErr w:type="gramStart"/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€ </w:t>
      </w:r>
      <w:r w:rsidRPr="002344A8">
        <w:rPr>
          <w:rFonts w:ascii="Times New Roman" w:eastAsia="Times New Roman" w:hAnsi="Times New Roman" w:cs="Times New Roman"/>
          <w:sz w:val="20"/>
          <w:szCs w:val="20"/>
          <w:lang w:val="en-US" w:eastAsia="el-GR"/>
        </w:rPr>
        <w:t>.</w:t>
      </w:r>
      <w:proofErr w:type="gramEnd"/>
    </w:p>
    <w:p w:rsidR="002344A8" w:rsidRPr="002344A8" w:rsidRDefault="002344A8" w:rsidP="002344A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2344A8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2344A8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  <w:r w:rsidRPr="002344A8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2344A8" w:rsidRPr="002344A8" w:rsidRDefault="002344A8" w:rsidP="002344A8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2344A8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EVO Lite World’s First 4-axis Gimbal Design</w:t>
      </w:r>
    </w:p>
    <w:p w:rsidR="002344A8" w:rsidRPr="002344A8" w:rsidRDefault="002344A8" w:rsidP="002344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2344A8" w:rsidRPr="002344A8" w:rsidRDefault="002344A8" w:rsidP="002344A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2344A8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2344A8" w:rsidRPr="002344A8" w:rsidRDefault="002344A8" w:rsidP="002344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2344A8" w:rsidRPr="002344A8" w:rsidRDefault="002344A8" w:rsidP="002344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2344A8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Available on back-order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In the Box</w:t>
      </w:r>
    </w:p>
    <w:tbl>
      <w:tblPr>
        <w:tblW w:w="57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6"/>
        <w:gridCol w:w="3829"/>
        <w:gridCol w:w="955"/>
      </w:tblGrid>
      <w:tr w:rsidR="00FD2CF7" w:rsidRPr="00FD2CF7" w:rsidTr="00FD2CF7">
        <w:trPr>
          <w:tblCellSpacing w:w="15" w:type="dxa"/>
        </w:trPr>
        <w:tc>
          <w:tcPr>
            <w:tcW w:w="924" w:type="dxa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</w:t>
            </w:r>
          </w:p>
        </w:tc>
        <w:tc>
          <w:tcPr>
            <w:tcW w:w="3757" w:type="dxa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EVO Lite Aircraft (including battery, propellers and gimbal cover)</w:t>
            </w:r>
          </w:p>
        </w:tc>
        <w:tc>
          <w:tcPr>
            <w:tcW w:w="929" w:type="dxa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Remote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Control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Adapter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*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Vertical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Stand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Micro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-USB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Lightning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USB-C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Connector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Spare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Propellers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pair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RC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Manuals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3x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· Packing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List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Disclaimer and Safety Operation Guidelines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· EVO Lite Series Quick Start Guide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el-GR"/>
              </w:rPr>
              <w:t>*Only EVO Lite contains vertical stand.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2"/>
        <w:gridCol w:w="5963"/>
        <w:gridCol w:w="81"/>
      </w:tblGrid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weight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835g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Dimensions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including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blades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Folded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210×123×95mm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Unfolded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: 427×384×95mm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Wheelbase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368mm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ascent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8m/s (sport), 5m/s (normal), 3m/s (stable)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descent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4m/s (sport), 3m/s (normal), 2m/s (stable)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level flight speed(no wind, near sea level)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19m/s (sport), 10m/s (normal), 5m/s (stable)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takeoff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altitude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5000m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flight time (no wind)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40min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 hovering time (no wind)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38min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Max  flight distance (no wind)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24km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wind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resistance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Level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7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tilt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33°(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25°(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angular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velocity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200°(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movement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120°(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normal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), 60°(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stable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0°C ~ 40°C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Operating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frequency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2.400-2.4835GHz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，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5.725-5.850GHz,5.150-5.250GHz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Transmission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(EIRP)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FCC:≤30dBm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GNSS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GPS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Hovering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accuracy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Vertical:±0.1m (when the visual positioning is active), ±0.5m (with GPS positioning); Horizontal:±0.3m (when the visual positioning is active), ±1.5m (with GPS positioning);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l-GR"/>
              </w:rPr>
            </w:pPr>
          </w:p>
        </w:tc>
      </w:tr>
    </w:tbl>
    <w:p w:rsidR="001247AA" w:rsidRDefault="001247AA">
      <w:pPr>
        <w:rPr>
          <w:lang w:val="en-US"/>
        </w:rPr>
      </w:pP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Camera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Lite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3"/>
        <w:gridCol w:w="6223"/>
      </w:tblGrid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Sensor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CMOS: 1/1.28 inch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Effective pixels: 50M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Pixel size: 1.22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m*1.22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μ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m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Lens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FOV: 85°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Equivalent focal length: 23mm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Aperture: f/1.9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range: 0.5m ~ ∞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Focus mode: PDAF+CDAF/MF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Automatic mode (P gear): EV adjustable, ISO/Shutter automatic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 xml:space="preserve">Manual mode (M gear): ISO/Shutter adjustable, EV not 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lastRenderedPageBreak/>
              <w:t>adjustable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Shutter priority (S gear): Shutter/EV adjustable, ISO automatic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lastRenderedPageBreak/>
              <w:t xml:space="preserve">ISO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Video: ISO100 ~ ISO6400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Photo: ISO100 ~ ISO6400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Night scene mode: ISO up to 64000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Shutter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speed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Photo mode: 1/8000 ~ 8s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Other: 1/8000 ~ 1/frame rates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Portrait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blur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Real-time image transmission portrait blur and photo portrait blur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Defog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Zoom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range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Digital zoom: 1 ~ 16 times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Lossless zoom: 4K: 2 times; 1080p: 4 times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Note: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4K: more than 2 times the digital, the following is lossless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1080P: more than 4 times the digital, the following is lossless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JPG(8-bit) / DNG(10-bit) / JPG+DNG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50MP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8192×6144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12.5MP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4096×3072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4:3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4K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：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（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16:9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）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Photo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shooting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mode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Single shot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Burst shooing: 3/5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Auto exposure bracketing(AEB): 3/5 shots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Interval: 2s/3s/4s/5s (default)/6s/…/60s (DNG min 5s)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HDR imaging: 8192×6144/4096×3072/3840×2160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HyperLight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: 8192×6144/4096×3072/3840×2160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coding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H265/H264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resolution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3840×2160 p60/50/48/30/25/24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p60/50/48/30/25/24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p120/60/50/48/30/25/24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HDR: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3840×2160 p30/25/24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2720×1528 p30/25/24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br/>
              <w:t>1920×1080 P60/50/48/30/25/24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bitrate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120Mbps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Timelapse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Original image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3840*2160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Video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：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4K P25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Panorama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Horizontal/Vertical/Wide-angle/Spherical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br/>
              <w:t>Original image: 4096*3072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val="en-US" w:eastAsia="el-GR"/>
              </w:rPr>
              <w:t>，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l-GR"/>
              </w:rPr>
              <w:t>JPG/DNG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Supported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file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system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Fat32</w:t>
            </w:r>
            <w:r w:rsidRPr="00FD2CF7">
              <w:rPr>
                <w:rFonts w:ascii="MS Gothic" w:eastAsia="MS Gothic" w:hAnsi="MS Gothic" w:cs="MS Gothic"/>
                <w:sz w:val="24"/>
                <w:szCs w:val="24"/>
                <w:lang w:eastAsia="el-GR"/>
              </w:rPr>
              <w:t>、</w:t>
            </w: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exFat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Video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format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MP4/MOV(8-bit)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WIFI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transfer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20MB/s</w:t>
            </w:r>
          </w:p>
        </w:tc>
      </w:tr>
    </w:tbl>
    <w:p w:rsidR="00FD2CF7" w:rsidRDefault="00FD2CF7">
      <w:pPr>
        <w:rPr>
          <w:lang w:val="en-US"/>
        </w:rPr>
      </w:pPr>
    </w:p>
    <w:p w:rsidR="00FD2CF7" w:rsidRDefault="00FD2CF7">
      <w:pPr>
        <w:rPr>
          <w:lang w:val="en-US"/>
        </w:rPr>
      </w:pP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lastRenderedPageBreak/>
        <w:t>Aircraft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Battery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01"/>
        <w:gridCol w:w="1035"/>
      </w:tblGrid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Capacity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6175mAh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Voltage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11.13V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voltage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12.75V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Li-Po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3S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Energy</w:t>
            </w:r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68.7Wh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temperature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5~45℃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Single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battery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time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90min</w:t>
            </w:r>
          </w:p>
        </w:tc>
      </w:tr>
      <w:tr w:rsidR="00FD2CF7" w:rsidRPr="00FD2CF7" w:rsidTr="00FD2CF7">
        <w:trPr>
          <w:tblCellSpacing w:w="15" w:type="dxa"/>
        </w:trPr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Max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charging</w:t>
            </w:r>
            <w:proofErr w:type="spellEnd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 xml:space="preserve"> </w:t>
            </w:r>
            <w:proofErr w:type="spellStart"/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power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D2CF7" w:rsidRPr="00FD2CF7" w:rsidRDefault="00FD2CF7" w:rsidP="00FD2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</w:pPr>
            <w:r w:rsidRPr="00FD2CF7">
              <w:rPr>
                <w:rFonts w:ascii="Times New Roman" w:eastAsia="Times New Roman" w:hAnsi="Times New Roman" w:cs="Times New Roman"/>
                <w:sz w:val="24"/>
                <w:szCs w:val="24"/>
                <w:lang w:eastAsia="el-GR"/>
              </w:rPr>
              <w:t>78W</w:t>
            </w:r>
          </w:p>
        </w:tc>
      </w:tr>
    </w:tbl>
    <w:p w:rsidR="00FD2CF7" w:rsidRDefault="00FD2CF7">
      <w:pPr>
        <w:rPr>
          <w:lang w:val="en-US"/>
        </w:rPr>
      </w:pPr>
    </w:p>
    <w:p w:rsidR="00FD2CF7" w:rsidRDefault="00FD2CF7" w:rsidP="00FD2CF7">
      <w:pPr>
        <w:rPr>
          <w:lang w:val="en-US"/>
        </w:rPr>
      </w:pP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NEW PERSPECTIVES. NEW POSSIBILITIES.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694C881" wp14:editId="6B0B6907">
            <wp:extent cx="18288000" cy="10277475"/>
            <wp:effectExtent l="0" t="0" r="0" b="9525"/>
            <wp:docPr id="1" name="Εικόνα 1" descr="https://www.autelrobotics.com/pc/proimg/z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utelrobotics.com/pc/proimg/z1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Cut Through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>The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Darkness. </w:t>
      </w: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Take Back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The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Night.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Discover The World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By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Moonlight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Equipped with a 1-inch CMOS image sensor and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intelligent moonlight algorithm, the EVO Lite+ can capture crisp, vibrant details at night with low noise — even when the ISO is cranked up high.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Take Control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With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 xml:space="preserve"> An Adjustable Aperture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Flex your creativity with an adjustable aperture from f/2.8-f/11, giving you the ability alter exposure and depth of field in imaginative ways that show off your unique artistic style.</w:t>
      </w:r>
    </w:p>
    <w:p w:rsidR="00FD2CF7" w:rsidRPr="00FD2CF7" w:rsidRDefault="00FD2CF7" w:rsidP="00FD2CF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1″ CMOS</w:t>
      </w:r>
    </w:p>
    <w:p w:rsidR="00FD2CF7" w:rsidRPr="00FD2CF7" w:rsidRDefault="00FD2CF7" w:rsidP="00FD2CF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F2.8~F11</w:t>
      </w:r>
    </w:p>
    <w:p w:rsidR="00FD2CF7" w:rsidRPr="00FD2CF7" w:rsidRDefault="00FD2CF7" w:rsidP="00FD2CF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 xml:space="preserve">6K/30FPS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Video</w:t>
      </w:r>
      <w:proofErr w:type="spellEnd"/>
    </w:p>
    <w:p w:rsidR="00FD2CF7" w:rsidRPr="00FD2CF7" w:rsidRDefault="00FD2CF7" w:rsidP="00FD2CF7">
      <w:pPr>
        <w:numPr>
          <w:ilvl w:val="0"/>
          <w:numId w:val="1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20MP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Restore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Natural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Colors</w:t>
      </w:r>
      <w:proofErr w:type="spellEnd"/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Automatically balance overexposure and underexposure when shooting scenes with too much contrast, producing clearer images with more layers.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Defog Mode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Whether you’re flying over a gloomy hilltop at dawn or hovering at the base of a waterfall, cut through the haze with a fog penetration function that automatically adjusts the camera’s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vibrance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settings to make your footage look crisp and clear.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4DCEC82" wp14:editId="330855A4">
            <wp:extent cx="18288000" cy="13401675"/>
            <wp:effectExtent l="0" t="0" r="0" b="9525"/>
            <wp:docPr id="2" name="Εικόνα 2" descr="https://www.autelrobotics.com/PC/proimg/z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utelrobotics.com/PC/proimg/z1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34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A6A036E" wp14:editId="4E138794">
            <wp:extent cx="2809875" cy="342900"/>
            <wp:effectExtent l="0" t="0" r="9525" b="0"/>
            <wp:docPr id="3" name="Εικόνα 3" descr="https://www.autelrobotics.com/PC/proimg/z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utelrobotics.com/PC/proimg/z16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Instant </w:t>
      </w:r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Lightweight 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Champion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World’s First 4-axis Gimbal Design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first drone in the world to introduce a four-axis gimbal design, enabling you to shoot vertical videos for easy editing and sharing on mobile devices.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Supersensitive 50MP Camera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Experience a new level of image quality thanks to a supersensitive 50MP camera equipped with a 1/1.28-inch CMOS sensor. The camera adopts an RYYB color filter array design, which absorbs 40% more light than traditional RGGB arrays, allowing you to capture natural scenery in all its glory.</w:t>
      </w:r>
    </w:p>
    <w:p w:rsidR="00FD2CF7" w:rsidRPr="00FD2CF7" w:rsidRDefault="00FD2CF7" w:rsidP="00FD2CF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RYYB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Sensor</w:t>
      </w:r>
      <w:proofErr w:type="spellEnd"/>
    </w:p>
    <w:p w:rsidR="00FD2CF7" w:rsidRPr="00FD2CF7" w:rsidRDefault="00FD2CF7" w:rsidP="00FD2CF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50MP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Photo</w:t>
      </w:r>
    </w:p>
    <w:p w:rsidR="00FD2CF7" w:rsidRPr="00FD2CF7" w:rsidRDefault="00FD2CF7" w:rsidP="00FD2CF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4K HDR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Video</w:t>
      </w:r>
      <w:proofErr w:type="spellEnd"/>
    </w:p>
    <w:p w:rsidR="00FD2CF7" w:rsidRPr="00FD2CF7" w:rsidRDefault="00FD2CF7" w:rsidP="00FD2CF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1/1.28″(0.8″)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CMOS</w:t>
      </w:r>
    </w:p>
    <w:p w:rsidR="00FD2CF7" w:rsidRPr="00FD2CF7" w:rsidRDefault="00FD2CF7" w:rsidP="00FD2CF7">
      <w:pPr>
        <w:numPr>
          <w:ilvl w:val="0"/>
          <w:numId w:val="2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PDAF+CDAF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Autofocus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System</w:t>
      </w:r>
      <w:proofErr w:type="spellEnd"/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HDR: Darker Shadows. Brighter Highlights.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With HDR on, Nano and Nano+ Will snap several photos at different exposures and automatically stitch them together- resulting in a photo with more contrast and dynamic range.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Instant Focus, Instant Capture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Track fast-moving subjects with a precise autofocus that locks in within milliseconds using a phase detection autofocus and dual focus algorithm.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lastRenderedPageBreak/>
        <w:t>More Colors. More Choices.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Fly with style with a new selection of drone colors.</w:t>
      </w: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Dress to impress with an elegant Arctic White.</w:t>
      </w: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Fly under the radar cool and confident with a sleek Deep Space Gray.</w:t>
      </w: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br/>
        <w:t>Or go boldly into the unknown with the classic Autel Orange.</w:t>
      </w:r>
    </w:p>
    <w:p w:rsidR="00FD2CF7" w:rsidRPr="00FD2CF7" w:rsidRDefault="00FD2CF7" w:rsidP="00FD2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60126262" wp14:editId="294586D4">
            <wp:extent cx="2438400" cy="4333875"/>
            <wp:effectExtent l="0" t="0" r="0" b="9525"/>
            <wp:docPr id="4" name="Εικόνα 4" descr="https://www.autelrobotics.com/PC/proimg/z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utelrobotics.com/PC/proimg/z16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Cinematic Shots Proficiency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With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 xml:space="preserve"> A Single Click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Create dramatic, professional-level shots at the touch of a button with four automatic shooting modes. Add a soundtrack and filters in the Autel Sky app to make your video even more epic, allowing you to produce unforgettable results whether you’re a veteran pilot or completely new to the drone game.</w:t>
      </w:r>
    </w:p>
    <w:p w:rsidR="00FD2CF7" w:rsidRPr="00FD2CF7" w:rsidRDefault="00FD2CF7" w:rsidP="00FD2C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FLICK</w:t>
      </w:r>
    </w:p>
    <w:p w:rsidR="00FD2CF7" w:rsidRPr="00FD2CF7" w:rsidRDefault="00FD2CF7" w:rsidP="00FD2C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ROCKET</w:t>
      </w:r>
    </w:p>
    <w:p w:rsidR="00FD2CF7" w:rsidRPr="00FD2CF7" w:rsidRDefault="00FD2CF7" w:rsidP="00FD2C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FADE AWAY</w:t>
      </w:r>
    </w:p>
    <w:p w:rsidR="00FD2CF7" w:rsidRPr="00FD2CF7" w:rsidRDefault="00FD2CF7" w:rsidP="00FD2CF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ORBIT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SkyPortrait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: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Your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Personal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</w:t>
      </w:r>
      <w:proofErr w:type="spellStart"/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Paparazzi</w:t>
      </w:r>
      <w:proofErr w:type="spellEnd"/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With the touch of a button, the Lite will rise into the air and snap a photo of you and your friends, automatically adjusting the lens so no one gets left out. Blur the </w:t>
      </w: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lastRenderedPageBreak/>
        <w:t>background automatically for additional cinematic effect or dramatically reveal your epic destination — whether it’s the top of a mountain or your own backyard.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el-GR"/>
        </w:rPr>
        <w:t>Dynamic Track 2.1: Master Subject Tracking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Recruit your Lite to automatically follow any person, animal, or vehicle so you can focus on your activities while your Lite handles the cinematic side.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3C55381F" wp14:editId="1B0476BE">
            <wp:extent cx="18288000" cy="9886950"/>
            <wp:effectExtent l="0" t="0" r="0" b="0"/>
            <wp:docPr id="5" name="Εικόνα 5" descr="大-英文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大-英文l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>SkyLink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 Video Transmission</w:t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Fly Free—More Range, Less Interference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farther while maintaining crisp, clear visuals with Autel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SkyLink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, our strongest image transmission system yet, which offers a transmission range of 7.4 miles, transmission quality of 2.7K/30FPS, and superior anti-interference capabilities, all while relaying stunning HD video.</w:t>
      </w:r>
    </w:p>
    <w:p w:rsidR="00FD2CF7" w:rsidRPr="00FD2CF7" w:rsidRDefault="00FD2CF7" w:rsidP="00FD2C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2.4/5.8/5.2GHz</w:t>
      </w:r>
    </w:p>
    <w:p w:rsidR="00FD2CF7" w:rsidRPr="00FD2CF7" w:rsidRDefault="00FD2CF7" w:rsidP="00FD2C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7.4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Miles</w:t>
      </w:r>
      <w:proofErr w:type="spellEnd"/>
    </w:p>
    <w:p w:rsidR="00FD2CF7" w:rsidRPr="00FD2CF7" w:rsidRDefault="00FD2CF7" w:rsidP="00FD2CF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eastAsia="el-GR"/>
        </w:rPr>
        <w:t>2.7K/30FPS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2C56D408" wp14:editId="4A25457A">
            <wp:extent cx="18288000" cy="8763000"/>
            <wp:effectExtent l="0" t="0" r="0" b="0"/>
            <wp:docPr id="6" name="Εικόνα 6" descr="https://www.autelrobotics.com/PC/proimg/h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utelrobotics.com/PC/proimg/h3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lastRenderedPageBreak/>
        <w:t>SoundRecord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Bring Your Videos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To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Life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Record voices and ambient sounds on the ground through the smartphone, allowing you to bring your videos to life even when your drone is far away- or use it to narrate while filming for better editing workflow.</w:t>
      </w:r>
    </w:p>
    <w:p w:rsidR="00FD2CF7" w:rsidRPr="00FD2CF7" w:rsidRDefault="00FD2CF7" w:rsidP="00FD2CF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eastAsia="el-GR"/>
        </w:rPr>
        <w:t>SuperDownload</w:t>
      </w:r>
      <w:proofErr w:type="spellEnd"/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Done shooting? Simply place your smartphone close to the Lite to download photos and videos at a speedy rate of 160Mbps(20MB/s) using the Autel Sky app.</w:t>
      </w:r>
    </w:p>
    <w:p w:rsidR="00FD2CF7" w:rsidRPr="00FD2CF7" w:rsidRDefault="00FD2CF7" w:rsidP="00FD2CF7">
      <w:pPr>
        <w:numPr>
          <w:ilvl w:val="0"/>
          <w:numId w:val="5"/>
        </w:num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</w:pPr>
      <w:proofErr w:type="spell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MovieMaster</w:t>
      </w:r>
      <w:proofErr w:type="spellEnd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: Easy Movie Making </w:t>
      </w:r>
      <w:proofErr w:type="gramStart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>And</w:t>
      </w:r>
      <w:proofErr w:type="gramEnd"/>
      <w:r w:rsidRPr="00FD2CF7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el-GR"/>
        </w:rPr>
        <w:t xml:space="preserve"> Sharing</w:t>
      </w:r>
    </w:p>
    <w:p w:rsidR="00FD2CF7" w:rsidRPr="00FD2CF7" w:rsidRDefault="00FD2CF7" w:rsidP="00FD2CF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Autel Sky app provides you a suite of video templates for quick and easy movie-making, allowing you to drastically reduce the tedious editing process so you can create share your creations on the spot!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A10F76C" wp14:editId="4D4BF33A">
            <wp:extent cx="18288000" cy="11449050"/>
            <wp:effectExtent l="0" t="0" r="0" b="0"/>
            <wp:docPr id="7" name="Εικόνα 7" descr="https://www.autelrobotics.com/PC/proimg/z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utelrobotics.com/PC/proimg/z17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lastRenderedPageBreak/>
        <w:t xml:space="preserve">Ultra Wide Angle </w:t>
      </w: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Obstacle Avoidance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Fly faster, safer, and more confidently than ever before with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Autel’s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new ultra wide angle obstacle avoidance cameras. The sensors give the EVO Lite a front field of view of 150 degrees, eliminating more </w:t>
      </w:r>
      <w:proofErr w:type="spellStart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blindspots</w:t>
      </w:r>
      <w:proofErr w:type="spellEnd"/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 than traditional systems while reducing the number of cameras needed.</w:t>
      </w:r>
    </w:p>
    <w:p w:rsidR="00FD2CF7" w:rsidRPr="00FD2CF7" w:rsidRDefault="00FD2CF7" w:rsidP="00FD2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17F0ACC6" wp14:editId="470625BF">
            <wp:extent cx="11820525" cy="4343400"/>
            <wp:effectExtent l="0" t="0" r="9525" b="0"/>
            <wp:docPr id="8" name="Εικόνα 8" descr="https://www.autelrobotics.com/PC/proimg/z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utelrobotics.com/PC/proimg/z17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05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7" w:rsidRPr="00FD2CF7" w:rsidRDefault="00FD2CF7" w:rsidP="00FD2CF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</w:pPr>
      <w:r w:rsidRPr="00FD2CF7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val="en-US" w:eastAsia="el-GR"/>
        </w:rPr>
        <w:t xml:space="preserve">Industry-leading </w:t>
      </w:r>
      <w:r w:rsidRPr="00FD2CF7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l-GR"/>
        </w:rPr>
        <w:t>Battery Life</w:t>
      </w:r>
    </w:p>
    <w:p w:rsidR="00FD2CF7" w:rsidRPr="00FD2CF7" w:rsidRDefault="00FD2CF7" w:rsidP="00FD2C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FD2CF7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EVO Lite is the only drone of its size to offer an endurance of 40 minutes, giving you 30 percent more flight time than the competition.</w:t>
      </w:r>
    </w:p>
    <w:p w:rsidR="00FD2CF7" w:rsidRPr="00FD2CF7" w:rsidRDefault="00FD2CF7" w:rsidP="00FD2C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D2CF7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0720E6CC" wp14:editId="7D2A943E">
            <wp:extent cx="14801850" cy="5229225"/>
            <wp:effectExtent l="0" t="0" r="0" b="9525"/>
            <wp:docPr id="9" name="Εικόνα 9" descr="https://www.autelrobotics.com/PC/proimg/z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utelrobotics.com/PC/proimg/z17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CF7" w:rsidRPr="00FD2CF7" w:rsidRDefault="00FD2CF7" w:rsidP="00FD2CF7">
      <w:pPr>
        <w:rPr>
          <w:lang w:val="en-US"/>
        </w:rPr>
      </w:pPr>
    </w:p>
    <w:sectPr w:rsidR="00FD2CF7" w:rsidRPr="00FD2CF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04BD9"/>
    <w:multiLevelType w:val="multilevel"/>
    <w:tmpl w:val="F1782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1C5BA6"/>
    <w:multiLevelType w:val="multilevel"/>
    <w:tmpl w:val="52FC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23DF9"/>
    <w:multiLevelType w:val="multilevel"/>
    <w:tmpl w:val="8230D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F9789A"/>
    <w:multiLevelType w:val="multilevel"/>
    <w:tmpl w:val="1224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1F3803"/>
    <w:multiLevelType w:val="multilevel"/>
    <w:tmpl w:val="25B0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4A8"/>
    <w:rsid w:val="001247AA"/>
    <w:rsid w:val="002344A8"/>
    <w:rsid w:val="00FD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918E"/>
  <w15:chartTrackingRefBased/>
  <w15:docId w15:val="{8D7A68DD-FADA-4B29-A36B-2DD23648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0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4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7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1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7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5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14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806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599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62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87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10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020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66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499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494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100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327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0813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268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8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71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89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304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9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02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64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56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0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48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1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17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921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44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274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91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633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05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75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058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949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4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20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95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35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5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67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16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1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4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265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28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541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97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7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73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5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6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94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2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461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98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06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11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81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eoshop.gr/product/evo-lite-premium-bundle-orange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1382</Words>
  <Characters>7469</Characters>
  <Application>Microsoft Office Word</Application>
  <DocSecurity>0</DocSecurity>
  <Lines>62</Lines>
  <Paragraphs>17</Paragraphs>
  <ScaleCrop>false</ScaleCrop>
  <Company/>
  <LinksUpToDate>false</LinksUpToDate>
  <CharactersWithSpaces>8834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L430_A</dc:creator>
  <cp:keywords/>
  <dc:description/>
  <cp:lastModifiedBy>LENOVO L430_A</cp:lastModifiedBy>
  <cp:revision>2</cp:revision>
  <dcterms:created xsi:type="dcterms:W3CDTF">2021-11-10T15:42:00Z</dcterms:created>
  <dcterms:modified xsi:type="dcterms:W3CDTF">2021-11-10T15:47:00Z</dcterms:modified>
</cp:coreProperties>
</file>